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395"/>
        <w:gridCol w:w="728"/>
        <w:gridCol w:w="146"/>
        <w:gridCol w:w="1270"/>
        <w:gridCol w:w="2395"/>
        <w:gridCol w:w="728"/>
      </w:tblGrid>
      <w:tr w:rsidR="00C7485F" w:rsidRPr="00C7485F" w:rsidTr="005837E5">
        <w:trPr>
          <w:trHeight w:val="255"/>
        </w:trPr>
        <w:tc>
          <w:tcPr>
            <w:tcW w:w="9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Ondergetekende aanvaardt de verkoopsvoorwaarden en gelast </w:t>
            </w:r>
            <w:proofErr w:type="spellStart"/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Arpo</w:t>
            </w:r>
            <w:proofErr w:type="spellEnd"/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</w:t>
            </w:r>
            <w:proofErr w:type="spellStart"/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Jarpo</w:t>
            </w:r>
            <w:proofErr w:type="spellEnd"/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-Lier voor hem aan te kopen onder de beste voorwaarden, de loten vermeld op dit order, rekening houdende met de hieronder aangeduide maximumprijzen.</w:t>
            </w:r>
          </w:p>
        </w:tc>
      </w:tr>
      <w:tr w:rsidR="00C7485F" w:rsidRPr="00C7485F" w:rsidTr="005837E5">
        <w:trPr>
          <w:trHeight w:val="465"/>
        </w:trPr>
        <w:tc>
          <w:tcPr>
            <w:tcW w:w="9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408"/>
        </w:trPr>
        <w:tc>
          <w:tcPr>
            <w:tcW w:w="9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1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Naam :</w:t>
            </w:r>
          </w:p>
        </w:tc>
        <w:tc>
          <w:tcPr>
            <w:tcW w:w="23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Voornaam :</w:t>
            </w: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1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Adres :</w:t>
            </w:r>
          </w:p>
        </w:tc>
        <w:tc>
          <w:tcPr>
            <w:tcW w:w="23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nr.:</w:t>
            </w:r>
          </w:p>
        </w:tc>
        <w:tc>
          <w:tcPr>
            <w:tcW w:w="23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bus:</w:t>
            </w: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1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255"/>
        </w:trPr>
        <w:tc>
          <w:tcPr>
            <w:tcW w:w="424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Postcode :</w:t>
            </w: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Plaats :</w:t>
            </w:r>
          </w:p>
        </w:tc>
        <w:tc>
          <w:tcPr>
            <w:tcW w:w="23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1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Tel.:</w:t>
            </w:r>
          </w:p>
        </w:tc>
        <w:tc>
          <w:tcPr>
            <w:tcW w:w="23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E-mail :</w:t>
            </w:r>
          </w:p>
        </w:tc>
        <w:tc>
          <w:tcPr>
            <w:tcW w:w="23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1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255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Wingdings" w:eastAsia="Times New Roman" w:hAnsi="Wingdings" w:cs="Arial"/>
                <w:sz w:val="20"/>
                <w:szCs w:val="20"/>
                <w:lang w:val="nl-NL" w:eastAsia="nl-NL"/>
              </w:rPr>
              <w:t></w:t>
            </w: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Kavels worden opgehaald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1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255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Wingdings" w:eastAsia="Times New Roman" w:hAnsi="Wingdings" w:cs="Arial"/>
                <w:sz w:val="20"/>
                <w:szCs w:val="20"/>
                <w:lang w:val="nl-NL" w:eastAsia="nl-NL"/>
              </w:rPr>
              <w:t></w:t>
            </w: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Kavels verzenden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1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Datum :</w:t>
            </w:r>
          </w:p>
        </w:tc>
        <w:tc>
          <w:tcPr>
            <w:tcW w:w="23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Handtekening :</w:t>
            </w:r>
          </w:p>
        </w:tc>
        <w:tc>
          <w:tcPr>
            <w:tcW w:w="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  <w:t xml:space="preserve">Lot </w:t>
            </w:r>
            <w:proofErr w:type="spellStart"/>
            <w:r w:rsidRPr="00C748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  <w:t>Nr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  <w:t>Omschrijving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  <w:t>Bod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  <w:t xml:space="preserve">Lot </w:t>
            </w:r>
            <w:proofErr w:type="spellStart"/>
            <w:r w:rsidRPr="00C748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  <w:t>nr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  <w:t>Omschrijving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</w:pPr>
            <w:r w:rsidRPr="00C7485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l-NL" w:eastAsia="nl-NL"/>
              </w:rPr>
              <w:t>Bod</w:t>
            </w: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  <w:tr w:rsidR="00C7485F" w:rsidRPr="00C7485F" w:rsidTr="005837E5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85F" w:rsidRPr="00C7485F" w:rsidRDefault="00C7485F" w:rsidP="00C74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</w:tr>
    </w:tbl>
    <w:p w:rsidR="005837E5" w:rsidRDefault="005837E5" w:rsidP="00C7485F">
      <w:pPr>
        <w:spacing w:after="0"/>
      </w:pPr>
    </w:p>
    <w:p w:rsidR="005837E5" w:rsidRDefault="005837E5" w:rsidP="00C7485F">
      <w:pPr>
        <w:spacing w:after="0"/>
      </w:pPr>
    </w:p>
    <w:p w:rsidR="005837E5" w:rsidRDefault="005837E5" w:rsidP="00C7485F">
      <w:pPr>
        <w:spacing w:after="0"/>
      </w:pPr>
    </w:p>
    <w:p w:rsidR="000C54AD" w:rsidRDefault="005837E5" w:rsidP="00C7485F">
      <w:pPr>
        <w:spacing w:after="0"/>
      </w:pPr>
      <w:bookmarkStart w:id="0" w:name="_GoBack"/>
      <w:bookmarkEnd w:id="0"/>
      <w:r w:rsidRPr="00C7485F">
        <w:rPr>
          <w:rFonts w:ascii="Arial" w:eastAsia="Times New Roman" w:hAnsi="Arial" w:cs="Arial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A981A" wp14:editId="6B8A15DA">
                <wp:simplePos x="0" y="0"/>
                <wp:positionH relativeFrom="column">
                  <wp:posOffset>295275</wp:posOffset>
                </wp:positionH>
                <wp:positionV relativeFrom="paragraph">
                  <wp:posOffset>400050</wp:posOffset>
                </wp:positionV>
                <wp:extent cx="5934075" cy="38671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Algemene verkoopsvoorwaarden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 verkoop geschiedt contant met 5% verhoging, alle kosten inbegrepen.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De loten zijn ter beschikking van de koper tegen contante betaling op het einde van de veiling.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Er wordt geen garantie gegeven voor de zegels op albumbladen of “restanten”. Deze zegels worden verkocht in de staat waarin ze zich bevinden. De catalogusprijs wordt benaderd opgegeven.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Schriftelijke biedingen worden uitgevoerd, en aangetekend verzonden op kosten van de koper, na betaling op rekening nr.: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BE11 9791 3217 6548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van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Arpo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Jarpo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Lier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Alle orders worden uitgevoerd in euro.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Er worden geen klachten aanvaard  na betaling van de loten.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Samengestelde loten worden verkocht in de staat zoals ze worden aangeboden.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Biedingen worden vastgesteld als volgt :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Vanaf/tot</w:t>
                            </w:r>
                            <w:r w:rsidRPr="00C748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C748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Verhoging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€ 1,00 tot €10,00</w:t>
                            </w:r>
                            <w:r w:rsidRPr="00C7485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7485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€ 0,50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€ 11,00 tot € 20,00</w:t>
                            </w:r>
                            <w:r w:rsidRPr="00C7485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€ 1,00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€ 20,00 tot € 50,00</w:t>
                            </w:r>
                            <w:r w:rsidRPr="00C7485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€ 2,00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€ 50,00 tot € 100,00</w:t>
                            </w:r>
                            <w:r w:rsidRPr="00C7485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€ 5,00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€ 200,00 tot € 500,00</w:t>
                            </w:r>
                            <w:r w:rsidRPr="00C7485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€ 10,00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€500,00 tot  €1000,0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  <w:t>€50,00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 De biedingen kunnen per  Email: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firmin,thys@telenet,be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arpojarpolier@gmail.com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of  per adres :Bosstraat 38 2500 Lier </w:t>
                            </w:r>
                            <w:r>
                              <w:rPr>
                                <w:rFonts w:asciiTheme="minorHAnsi" w:hAnsi="Wingdings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: 034806628  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C7485F" w:rsidRDefault="00C7485F" w:rsidP="00C7485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.25pt;margin-top:31.5pt;width:467.25pt;height:3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" fillcolor="white [3201]" strokecolor="#7f7f7f [1601]">
                <v:textbox>
                  <w:txbxContent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Algemene verkoopsvoorwaarden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 verkoop geschiedt contant met 5% verhoging, alle kosten inbegrepen.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De loten zijn ter beschikking van de koper tegen contante betaling op het einde van de veiling.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Er wordt geen garantie gegeven voor de zegels op albumbladen of “restanten”. Deze zegels worden verkocht in de staat waarin ze zich bevinden. De catalogusprijs wordt benaderd opgegeven.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Schriftelijke biedingen worden uitgevoerd, en aangetekend verzonden op kosten van de koper, na betaling op rekening nr.: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BE11 9791 3217 6548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van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Arpo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Jarpo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Lier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Alle orders worden uitgevoerd in euro.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Er worden geen klachten aanvaard  na betaling van de loten.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Samengestelde loten worden verkocht in de staat zoals ze worden aangeboden.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Biedingen worden vastgesteld als volgt :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Vanaf/tot</w:t>
                      </w:r>
                      <w:r w:rsidRPr="00C7485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            </w:t>
                      </w:r>
                      <w:r w:rsidRPr="00C7485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Verhoging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€ 1,00 tot €10,00</w:t>
                      </w:r>
                      <w:r w:rsidRPr="00C7485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C7485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€ 0,50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€ 11,00 tot € 20,00</w:t>
                      </w:r>
                      <w:r w:rsidRPr="00C7485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€ 1,00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€ 20,00 tot € 50,00</w:t>
                      </w:r>
                      <w:r w:rsidRPr="00C7485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€ 2,00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€ 50,00 tot € 100,00</w:t>
                      </w:r>
                      <w:r w:rsidRPr="00C7485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€ 5,00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€ 200,00 tot € 500,00</w:t>
                      </w:r>
                      <w:r w:rsidRPr="00C7485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€ 10,00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€500,00 tot  €1000,0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  <w:t>€50,00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 De biedingen kunnen per  Email: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firmin,thys@telenet,be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  <w:u w:val="single"/>
                        </w:rPr>
                        <w:t>arpojarpolier@gmail.com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of  per adres :Bosstraat 38 2500 Lier </w:t>
                      </w:r>
                      <w:r>
                        <w:rPr>
                          <w:rFonts w:asciiTheme="minorHAnsi" w:hAnsi="Wingdings" w:cstheme="minorBidi"/>
                          <w:color w:val="000000" w:themeColor="dark1"/>
                          <w:sz w:val="22"/>
                          <w:szCs w:val="22"/>
                        </w:rPr>
                        <w:sym w:font="Wingdings" w:char="F028"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: 034806628  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C7485F" w:rsidRDefault="00C7485F" w:rsidP="00C7485F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4AD" w:rsidSect="00C7485F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F"/>
    <w:rsid w:val="000C54AD"/>
    <w:rsid w:val="005837E5"/>
    <w:rsid w:val="00C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74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74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 Firmin</dc:creator>
  <cp:keywords/>
  <dc:description/>
  <cp:lastModifiedBy>Luc Van Roy</cp:lastModifiedBy>
  <cp:revision>2</cp:revision>
  <dcterms:created xsi:type="dcterms:W3CDTF">2018-10-22T09:17:00Z</dcterms:created>
  <dcterms:modified xsi:type="dcterms:W3CDTF">2018-10-22T09:31:00Z</dcterms:modified>
</cp:coreProperties>
</file>